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F8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FF8"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B467C1" w:rsidP="00702FF8">
      <w:pPr>
        <w:jc w:val="both"/>
      </w:pPr>
      <w:r>
        <w:t>KLASA:   363-01/24</w:t>
      </w:r>
      <w:r w:rsidR="00702FF8">
        <w:t>-01/</w:t>
      </w:r>
      <w:r w:rsidR="006B232F">
        <w:t>__</w:t>
      </w:r>
      <w:r w:rsidR="00702FF8">
        <w:t xml:space="preserve">      </w:t>
      </w:r>
      <w:r w:rsidR="00702FF8">
        <w:tab/>
      </w:r>
      <w:r w:rsidR="00702FF8">
        <w:tab/>
        <w:t xml:space="preserve">                                       </w:t>
      </w:r>
    </w:p>
    <w:p w:rsidR="00647A40" w:rsidRDefault="00B467C1" w:rsidP="00702FF8">
      <w:pPr>
        <w:jc w:val="both"/>
      </w:pPr>
      <w:r>
        <w:t>URBROJ: 2176/19-02-24</w:t>
      </w:r>
      <w:r w:rsidR="006B232F">
        <w:t>-</w:t>
      </w:r>
      <w:r w:rsidR="006B232F">
        <w:softHyphen/>
      </w:r>
      <w:r w:rsidR="006B232F">
        <w:softHyphen/>
      </w:r>
      <w:r w:rsidR="006B232F">
        <w:softHyphen/>
        <w:t>__</w:t>
      </w:r>
    </w:p>
    <w:p w:rsidR="00702FF8" w:rsidRDefault="007D7977" w:rsidP="00702FF8">
      <w:pPr>
        <w:jc w:val="both"/>
      </w:pPr>
      <w:r>
        <w:t>Velika Ludina, __.__.2025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6B232F" w:rsidRPr="006B232F" w:rsidRDefault="00702FF8" w:rsidP="006B232F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B467C1">
        <w:rPr>
          <w:bCs/>
        </w:rPr>
        <w:t>3/22,</w:t>
      </w:r>
      <w:r w:rsidR="001D614D">
        <w:rPr>
          <w:bCs/>
        </w:rPr>
        <w:t>5/22</w:t>
      </w:r>
      <w:r w:rsidR="00B467C1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 Općinsko vijeće Općine Velika Ludina na svojoj __. s</w:t>
      </w:r>
      <w:r w:rsidR="007D7977">
        <w:t>jednici održanoj __.__.2025</w:t>
      </w:r>
      <w:r>
        <w:t xml:space="preserve">. godine, donijelo je  </w:t>
      </w:r>
    </w:p>
    <w:p w:rsidR="00B467C1" w:rsidRDefault="00B467C1" w:rsidP="007D7977">
      <w:pPr>
        <w:rPr>
          <w:b/>
          <w:sz w:val="28"/>
          <w:szCs w:val="28"/>
        </w:rPr>
      </w:pPr>
    </w:p>
    <w:p w:rsidR="00702FF8" w:rsidRPr="00B575E3" w:rsidRDefault="00B575E3" w:rsidP="00B575E3">
      <w:pPr>
        <w:ind w:left="360"/>
        <w:jc w:val="center"/>
        <w:rPr>
          <w:b/>
          <w:sz w:val="28"/>
          <w:szCs w:val="28"/>
        </w:rPr>
      </w:pPr>
      <w:r w:rsidRPr="00B575E3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. IZMJENE I DOPUNE </w:t>
      </w:r>
      <w:r w:rsidR="00702FF8" w:rsidRPr="00B575E3">
        <w:rPr>
          <w:b/>
          <w:sz w:val="28"/>
          <w:szCs w:val="28"/>
        </w:rPr>
        <w:t>P R O G R A M</w:t>
      </w:r>
      <w:r>
        <w:rPr>
          <w:b/>
          <w:sz w:val="28"/>
          <w:szCs w:val="28"/>
        </w:rPr>
        <w:t xml:space="preserve"> A</w:t>
      </w:r>
      <w:r w:rsidR="00702FF8" w:rsidRPr="00B575E3">
        <w:rPr>
          <w:b/>
          <w:sz w:val="28"/>
          <w:szCs w:val="28"/>
        </w:rPr>
        <w:t xml:space="preserve">   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  <w:r w:rsidR="00BB4FF1">
        <w:rPr>
          <w:b/>
          <w:sz w:val="28"/>
          <w:szCs w:val="28"/>
        </w:rPr>
        <w:t xml:space="preserve"> za 2025. godinu</w:t>
      </w:r>
    </w:p>
    <w:p w:rsidR="00702FF8" w:rsidRDefault="00702FF8" w:rsidP="00702FF8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647A40" w:rsidRPr="00E90262" w:rsidRDefault="00647A40" w:rsidP="00702FF8">
      <w:pPr>
        <w:jc w:val="center"/>
        <w:rPr>
          <w:b/>
        </w:rPr>
      </w:pPr>
    </w:p>
    <w:p w:rsidR="00702FF8" w:rsidRDefault="00702FF8" w:rsidP="00702FF8">
      <w:pPr>
        <w:jc w:val="both"/>
      </w:pPr>
      <w:r>
        <w:tab/>
        <w:t xml:space="preserve">Sredstva za ostvarivanje </w:t>
      </w:r>
      <w:r w:rsidR="00357834">
        <w:t xml:space="preserve">I. izmjena i dopuna </w:t>
      </w:r>
      <w:r>
        <w:t xml:space="preserve">Programa građenja, </w:t>
      </w:r>
      <w:r w:rsidR="008F3839">
        <w:t>održavanja i uređenja komunalne</w:t>
      </w:r>
      <w:r>
        <w:t xml:space="preserve"> infrastrukture</w:t>
      </w:r>
      <w:r w:rsidR="001D614D">
        <w:t xml:space="preserve"> za Općinu Velika Ludina za 20</w:t>
      </w:r>
      <w:r w:rsidR="00B467C1">
        <w:t>25</w:t>
      </w:r>
      <w:r>
        <w:t>. godinu osiguravaju se u Proraču</w:t>
      </w:r>
      <w:r w:rsidR="00B467C1">
        <w:t>nu Općine Velika Ludina  za 2025</w:t>
      </w:r>
      <w:r>
        <w:t xml:space="preserve">. godinu kako slijedi: </w:t>
      </w:r>
    </w:p>
    <w:p w:rsidR="00B467C1" w:rsidRDefault="00B467C1" w:rsidP="00702FF8">
      <w:pPr>
        <w:jc w:val="both"/>
      </w:pPr>
    </w:p>
    <w:p w:rsidR="004F1353" w:rsidRDefault="004F1353" w:rsidP="00702FF8">
      <w:pPr>
        <w:jc w:val="both"/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697"/>
        <w:gridCol w:w="3428"/>
        <w:gridCol w:w="1296"/>
        <w:gridCol w:w="1804"/>
        <w:gridCol w:w="1559"/>
        <w:gridCol w:w="2410"/>
        <w:gridCol w:w="1701"/>
        <w:gridCol w:w="992"/>
      </w:tblGrid>
      <w:tr w:rsidR="00DF289F" w:rsidRPr="00922E97" w:rsidTr="00DF289F">
        <w:tc>
          <w:tcPr>
            <w:tcW w:w="697" w:type="dxa"/>
          </w:tcPr>
          <w:p w:rsidR="00DF289F" w:rsidRPr="000F692B" w:rsidRDefault="00DF289F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DF289F" w:rsidRPr="000F692B" w:rsidRDefault="00DF289F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DF289F" w:rsidRPr="000F692B" w:rsidRDefault="00DF289F" w:rsidP="00B9155F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DF289F" w:rsidRPr="000F692B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PLAN 2025</w:t>
            </w:r>
          </w:p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559" w:type="dxa"/>
          </w:tcPr>
          <w:p w:rsidR="00DF289F" w:rsidRPr="00DF289F" w:rsidRDefault="00DF289F" w:rsidP="00DF289F">
            <w:pPr>
              <w:jc w:val="center"/>
              <w:rPr>
                <w:b/>
              </w:rPr>
            </w:pPr>
            <w:r w:rsidRPr="00DF289F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DF289F">
              <w:rPr>
                <w:b/>
              </w:rPr>
              <w:t>izmjen</w:t>
            </w:r>
            <w:r>
              <w:rPr>
                <w:b/>
              </w:rPr>
              <w:t>e i dopune</w:t>
            </w:r>
          </w:p>
        </w:tc>
        <w:tc>
          <w:tcPr>
            <w:tcW w:w="4111" w:type="dxa"/>
            <w:gridSpan w:val="2"/>
          </w:tcPr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Pr="00962244" w:rsidRDefault="00DF289F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Program: 1005</w:t>
            </w:r>
            <w:r w:rsidRPr="0096224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Održavanje objekata i uređenje komunalne infrastrukture </w:t>
            </w:r>
            <w:r w:rsidRPr="00962244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</w:pPr>
          </w:p>
        </w:tc>
        <w:tc>
          <w:tcPr>
            <w:tcW w:w="1559" w:type="dxa"/>
          </w:tcPr>
          <w:p w:rsidR="00DF289F" w:rsidRDefault="00DF289F" w:rsidP="00B9155F">
            <w:pPr>
              <w:jc w:val="center"/>
            </w:pP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</w:pPr>
            <w:r>
              <w:t>Izvor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Iznos</w:t>
            </w:r>
          </w:p>
        </w:tc>
        <w:tc>
          <w:tcPr>
            <w:tcW w:w="992" w:type="dxa"/>
          </w:tcPr>
          <w:p w:rsidR="00DF289F" w:rsidRDefault="00DF289F" w:rsidP="00B9155F"/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1.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nerazvrstanih cesta, makadamskih puteva, bankina, popravak asfalta, cestovnih jaraka i propusta, sanacija klizišta  i dr.</w:t>
            </w:r>
          </w:p>
          <w:p w:rsidR="00DF289F" w:rsidRPr="00A609A5" w:rsidRDefault="00DF289F" w:rsidP="00B467C1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100501</w:t>
            </w:r>
          </w:p>
        </w:tc>
        <w:tc>
          <w:tcPr>
            <w:tcW w:w="1296" w:type="dxa"/>
          </w:tcPr>
          <w:p w:rsidR="00DF289F" w:rsidRPr="001D614D" w:rsidRDefault="00DF289F" w:rsidP="002C798E">
            <w:pPr>
              <w:jc w:val="center"/>
            </w:pPr>
          </w:p>
          <w:p w:rsidR="00DF289F" w:rsidRPr="001D614D" w:rsidRDefault="00DF289F" w:rsidP="002C798E">
            <w:pPr>
              <w:jc w:val="center"/>
            </w:pPr>
          </w:p>
          <w:p w:rsidR="00DF289F" w:rsidRPr="001D614D" w:rsidRDefault="00DF289F" w:rsidP="002C798E">
            <w:pPr>
              <w:jc w:val="center"/>
            </w:pPr>
            <w:r>
              <w:t>50.000,00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</w:pPr>
          </w:p>
          <w:p w:rsidR="00DF289F" w:rsidRDefault="00DF289F" w:rsidP="00B9155F">
            <w:pPr>
              <w:jc w:val="center"/>
            </w:pPr>
          </w:p>
          <w:p w:rsidR="00DF289F" w:rsidRDefault="00DF289F" w:rsidP="00B9155F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50.000,00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</w:pPr>
          </w:p>
          <w:p w:rsidR="00DF289F" w:rsidRDefault="00DF289F" w:rsidP="00B467C1">
            <w:pPr>
              <w:jc w:val="center"/>
            </w:pPr>
            <w:r>
              <w:t xml:space="preserve">Ostale pomoći i darovnice, vlastiti prihodi, opći prihodi i primici </w:t>
            </w:r>
          </w:p>
          <w:p w:rsidR="00DF289F" w:rsidRPr="00FD1400" w:rsidRDefault="00DF289F" w:rsidP="00B9155F">
            <w:pPr>
              <w:jc w:val="center"/>
            </w:pP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</w:p>
          <w:p w:rsidR="00DF289F" w:rsidRPr="00FD1400" w:rsidRDefault="00DF289F" w:rsidP="00CB073B">
            <w:pPr>
              <w:jc w:val="center"/>
            </w:pPr>
            <w:r>
              <w:t>50.000,00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B03B5" w:rsidRDefault="00DF289F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DF289F" w:rsidRPr="00BB03B5" w:rsidRDefault="00DF289F" w:rsidP="00CB073B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A-100502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</w:p>
          <w:p w:rsidR="00DF289F" w:rsidRPr="001D614D" w:rsidRDefault="00DF289F" w:rsidP="002C798E">
            <w:pPr>
              <w:jc w:val="center"/>
            </w:pPr>
            <w:r>
              <w:t>20.000,00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20.000,00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Pr="00BB03B5" w:rsidRDefault="00DF289F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DF289F" w:rsidRPr="00922E97" w:rsidTr="00DF289F">
        <w:trPr>
          <w:trHeight w:val="900"/>
        </w:trPr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DF289F" w:rsidRPr="00BB03B5" w:rsidRDefault="00DF289F" w:rsidP="00CB073B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A-100503</w:t>
            </w:r>
          </w:p>
        </w:tc>
        <w:tc>
          <w:tcPr>
            <w:tcW w:w="1296" w:type="dxa"/>
          </w:tcPr>
          <w:p w:rsidR="00DF289F" w:rsidRDefault="00DF289F" w:rsidP="00CB073B"/>
          <w:p w:rsidR="00DF289F" w:rsidRPr="001D614D" w:rsidRDefault="00DF289F" w:rsidP="002C798E">
            <w:pPr>
              <w:jc w:val="center"/>
            </w:pPr>
            <w:r>
              <w:t>130.000,00</w:t>
            </w:r>
          </w:p>
        </w:tc>
        <w:tc>
          <w:tcPr>
            <w:tcW w:w="1804" w:type="dxa"/>
          </w:tcPr>
          <w:p w:rsidR="00DF289F" w:rsidRDefault="00DF289F" w:rsidP="00CB073B">
            <w:pPr>
              <w:rPr>
                <w:i/>
              </w:rPr>
            </w:pPr>
          </w:p>
          <w:p w:rsidR="00DF289F" w:rsidRDefault="00DF289F" w:rsidP="00DF289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CB073B"/>
          <w:p w:rsidR="00DF289F" w:rsidRPr="00DF289F" w:rsidRDefault="00DF289F" w:rsidP="00DF289F">
            <w:pPr>
              <w:jc w:val="center"/>
            </w:pPr>
            <w:r w:rsidRPr="00DF289F">
              <w:t>130.000,00</w:t>
            </w:r>
          </w:p>
        </w:tc>
        <w:tc>
          <w:tcPr>
            <w:tcW w:w="2410" w:type="dxa"/>
          </w:tcPr>
          <w:p w:rsidR="00DF289F" w:rsidRDefault="00DF289F" w:rsidP="00CB073B">
            <w:pPr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prihodi, opći prihodi i primici</w:t>
            </w:r>
          </w:p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CB073B">
            <w:pPr>
              <w:rPr>
                <w:i/>
              </w:rPr>
            </w:pPr>
            <w:r>
              <w:rPr>
                <w:i/>
              </w:rPr>
              <w:t xml:space="preserve">    </w:t>
            </w:r>
          </w:p>
          <w:p w:rsidR="00DF289F" w:rsidRPr="00530163" w:rsidRDefault="00DF289F" w:rsidP="00CB073B">
            <w:r>
              <w:rPr>
                <w:i/>
              </w:rPr>
              <w:t xml:space="preserve">      130.000,00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B03B5" w:rsidRDefault="00DF289F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DF289F" w:rsidRDefault="00DF289F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DF289F" w:rsidRPr="009D6C0B" w:rsidRDefault="00DF289F" w:rsidP="00CB073B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A-100504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</w:p>
          <w:p w:rsidR="00DF289F" w:rsidRPr="001D614D" w:rsidRDefault="00DF289F" w:rsidP="002C798E">
            <w:pPr>
              <w:jc w:val="center"/>
            </w:pPr>
            <w:r>
              <w:t>10.000,00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10.000,00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B03B5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DF289F" w:rsidRPr="00350D50" w:rsidRDefault="00DF289F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A-100505</w:t>
            </w:r>
          </w:p>
        </w:tc>
        <w:tc>
          <w:tcPr>
            <w:tcW w:w="1296" w:type="dxa"/>
          </w:tcPr>
          <w:p w:rsidR="00DF289F" w:rsidRPr="001D614D" w:rsidRDefault="00DF289F" w:rsidP="002C798E">
            <w:pPr>
              <w:jc w:val="center"/>
            </w:pPr>
            <w:r>
              <w:t>10.000,00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  <w:r w:rsidRPr="00DF289F">
              <w:t>10.000,00</w:t>
            </w:r>
          </w:p>
        </w:tc>
        <w:tc>
          <w:tcPr>
            <w:tcW w:w="2410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Vlastiti prihodi </w:t>
            </w:r>
          </w:p>
        </w:tc>
        <w:tc>
          <w:tcPr>
            <w:tcW w:w="1701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992" w:type="dxa"/>
          </w:tcPr>
          <w:p w:rsidR="00DF289F" w:rsidRPr="00BB03B5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DF289F" w:rsidRPr="00D81C44" w:rsidRDefault="00DF289F" w:rsidP="00CB073B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A- 100506</w:t>
            </w:r>
          </w:p>
        </w:tc>
        <w:tc>
          <w:tcPr>
            <w:tcW w:w="1296" w:type="dxa"/>
          </w:tcPr>
          <w:p w:rsidR="00DF289F" w:rsidRPr="001D614D" w:rsidRDefault="00DF289F" w:rsidP="002C798E">
            <w:pPr>
              <w:jc w:val="center"/>
            </w:pPr>
            <w:r>
              <w:t>1.300,00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  <w:r w:rsidRPr="00DF289F">
              <w:t>1.300,00</w:t>
            </w:r>
          </w:p>
        </w:tc>
        <w:tc>
          <w:tcPr>
            <w:tcW w:w="2410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</w:tc>
        <w:tc>
          <w:tcPr>
            <w:tcW w:w="1701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1.300,00</w:t>
            </w:r>
          </w:p>
        </w:tc>
        <w:tc>
          <w:tcPr>
            <w:tcW w:w="992" w:type="dxa"/>
          </w:tcPr>
          <w:p w:rsidR="00DF289F" w:rsidRPr="00BB03B5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BC79F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DF289F" w:rsidRDefault="00DF289F" w:rsidP="001D614D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Obnova javne rasvjete – led javna rasvjeta </w:t>
            </w:r>
          </w:p>
          <w:p w:rsidR="00DF289F" w:rsidRPr="00647A40" w:rsidRDefault="00DF289F" w:rsidP="00647A40">
            <w:pPr>
              <w:ind w:left="42"/>
              <w:jc w:val="both"/>
              <w:rPr>
                <w:b/>
                <w:i/>
              </w:rPr>
            </w:pPr>
            <w:r w:rsidRPr="00647A40">
              <w:rPr>
                <w:b/>
                <w:i/>
              </w:rPr>
              <w:t>A- 100710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</w:p>
          <w:p w:rsidR="00DF289F" w:rsidRPr="001D614D" w:rsidRDefault="00DF289F" w:rsidP="002C798E">
            <w:pPr>
              <w:jc w:val="center"/>
            </w:pPr>
            <w:r>
              <w:t>60.000,00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60.000,00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Ostale pomoći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60.000,00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B03B5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BC79F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Pr="00611C99" w:rsidRDefault="00DF289F" w:rsidP="00B9155F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</w:tr>
      <w:tr w:rsidR="00DF289F" w:rsidRPr="00BC79F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Pr="00D81C44" w:rsidRDefault="00DF289F" w:rsidP="00B9155F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>
              <w:rPr>
                <w:b/>
                <w:i/>
              </w:rPr>
              <w:t>(1-7)</w:t>
            </w:r>
          </w:p>
        </w:tc>
        <w:tc>
          <w:tcPr>
            <w:tcW w:w="1296" w:type="dxa"/>
          </w:tcPr>
          <w:p w:rsidR="00DF289F" w:rsidRPr="002C798E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281.300,00</w:t>
            </w:r>
          </w:p>
        </w:tc>
        <w:tc>
          <w:tcPr>
            <w:tcW w:w="1804" w:type="dxa"/>
          </w:tcPr>
          <w:p w:rsidR="00DF289F" w:rsidRPr="00DF289F" w:rsidRDefault="00DF289F" w:rsidP="00B9155F">
            <w:pPr>
              <w:jc w:val="center"/>
              <w:rPr>
                <w:b/>
                <w:i/>
              </w:rPr>
            </w:pPr>
            <w:r w:rsidRPr="00DF289F">
              <w:rPr>
                <w:b/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  <w:rPr>
                <w:b/>
              </w:rPr>
            </w:pPr>
            <w:r w:rsidRPr="00DF289F">
              <w:rPr>
                <w:b/>
              </w:rPr>
              <w:t>281.300,00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Default="00DF289F" w:rsidP="007D7977">
            <w:pPr>
              <w:jc w:val="both"/>
              <w:rPr>
                <w:i/>
              </w:rPr>
            </w:pPr>
            <w:r w:rsidRPr="00611C99">
              <w:rPr>
                <w:b/>
                <w:i/>
              </w:rPr>
              <w:t>Program: 1003 Upravljanje imovinom</w:t>
            </w:r>
          </w:p>
        </w:tc>
        <w:tc>
          <w:tcPr>
            <w:tcW w:w="1296" w:type="dxa"/>
          </w:tcPr>
          <w:p w:rsidR="00DF289F" w:rsidRPr="002C798E" w:rsidRDefault="00DF289F" w:rsidP="00B9155F">
            <w:pPr>
              <w:jc w:val="center"/>
            </w:pP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DF289F" w:rsidRPr="001D357A" w:rsidRDefault="00DF289F" w:rsidP="002C798E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20.000,00</w:t>
            </w:r>
          </w:p>
        </w:tc>
        <w:tc>
          <w:tcPr>
            <w:tcW w:w="1804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20.000,00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40.000,00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Vlastiti prihodi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40.000,00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B03B5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Uređenje sale doma Velika Ludina </w:t>
            </w:r>
          </w:p>
          <w:p w:rsidR="00DF289F" w:rsidRPr="00611C99" w:rsidRDefault="00DF289F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K-100302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  <w:r w:rsidRPr="00DF289F">
              <w:t>15.000,00</w:t>
            </w:r>
          </w:p>
        </w:tc>
        <w:tc>
          <w:tcPr>
            <w:tcW w:w="1804" w:type="dxa"/>
          </w:tcPr>
          <w:p w:rsidR="00DF289F" w:rsidRPr="00DF289F" w:rsidRDefault="00DF289F" w:rsidP="00CC4B4A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DF289F" w:rsidRPr="00DF289F" w:rsidRDefault="003474B4" w:rsidP="00CC4B4A">
            <w:pPr>
              <w:jc w:val="center"/>
            </w:pPr>
            <w:r>
              <w:t>15.000,00</w:t>
            </w:r>
          </w:p>
        </w:tc>
        <w:tc>
          <w:tcPr>
            <w:tcW w:w="2410" w:type="dxa"/>
          </w:tcPr>
          <w:p w:rsidR="00DF289F" w:rsidRPr="00BD5C7B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Ostale pomoći </w:t>
            </w:r>
          </w:p>
        </w:tc>
        <w:tc>
          <w:tcPr>
            <w:tcW w:w="1701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15.000,00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Izgradnja parka Velika Ludina</w:t>
            </w:r>
          </w:p>
          <w:p w:rsidR="00DF289F" w:rsidRPr="0055365F" w:rsidRDefault="00DF289F" w:rsidP="007664B8">
            <w:pPr>
              <w:ind w:left="42"/>
              <w:jc w:val="both"/>
              <w:rPr>
                <w:b/>
                <w:i/>
              </w:rPr>
            </w:pPr>
            <w:r w:rsidRPr="0055365F">
              <w:rPr>
                <w:b/>
                <w:i/>
              </w:rPr>
              <w:t>K-1003</w:t>
            </w: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  <w:r w:rsidRPr="00DF289F">
              <w:t>500.000,00</w:t>
            </w:r>
          </w:p>
        </w:tc>
        <w:tc>
          <w:tcPr>
            <w:tcW w:w="1804" w:type="dxa"/>
          </w:tcPr>
          <w:p w:rsidR="00DF289F" w:rsidRPr="00DF289F" w:rsidRDefault="00DF289F" w:rsidP="00CC4B4A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DF289F" w:rsidRPr="00DF289F" w:rsidRDefault="003474B4" w:rsidP="00CC4B4A">
            <w:pPr>
              <w:jc w:val="center"/>
            </w:pPr>
            <w:r>
              <w:t>500.000,00</w:t>
            </w:r>
          </w:p>
        </w:tc>
        <w:tc>
          <w:tcPr>
            <w:tcW w:w="2410" w:type="dxa"/>
          </w:tcPr>
          <w:p w:rsidR="00DF289F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građevinskog zemljišta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500.000,00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NPOO.C1.6.R1-I1.01-V2.0101 Izgradnja sportske dvorane i hostela </w:t>
            </w:r>
          </w:p>
          <w:p w:rsidR="00DF289F" w:rsidRPr="00DD2EED" w:rsidRDefault="00DF289F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K-100315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  <w:r w:rsidRPr="00DF289F">
              <w:t>6.785.636,00</w:t>
            </w:r>
          </w:p>
        </w:tc>
        <w:tc>
          <w:tcPr>
            <w:tcW w:w="1804" w:type="dxa"/>
          </w:tcPr>
          <w:p w:rsidR="00DF289F" w:rsidRPr="00DF289F" w:rsidRDefault="00DF289F" w:rsidP="00CC4B4A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DF289F" w:rsidRPr="00DF289F" w:rsidRDefault="003474B4" w:rsidP="00CC4B4A">
            <w:pPr>
              <w:jc w:val="center"/>
            </w:pPr>
            <w:r>
              <w:t>6.785.636,00</w:t>
            </w:r>
          </w:p>
        </w:tc>
        <w:tc>
          <w:tcPr>
            <w:tcW w:w="2410" w:type="dxa"/>
          </w:tcPr>
          <w:p w:rsidR="00DF289F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>Pomoći EU</w:t>
            </w:r>
          </w:p>
          <w:p w:rsidR="00DF289F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Namjenski primici od zaduživanja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6.153.769,00</w:t>
            </w:r>
          </w:p>
          <w:p w:rsidR="00DF289F" w:rsidRDefault="00DF289F" w:rsidP="007664B8">
            <w:pPr>
              <w:jc w:val="center"/>
              <w:rPr>
                <w:i/>
              </w:rPr>
            </w:pPr>
            <w:r>
              <w:rPr>
                <w:i/>
              </w:rPr>
              <w:t>631.867,00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NPOO.C3.1.R1-I1.02.0104 Dogradnja dječjeg Vrtića</w:t>
            </w:r>
          </w:p>
          <w:p w:rsidR="00DF289F" w:rsidRPr="00A713AE" w:rsidRDefault="00DF289F" w:rsidP="007664B8">
            <w:pPr>
              <w:ind w:left="42"/>
              <w:jc w:val="both"/>
              <w:rPr>
                <w:b/>
                <w:i/>
              </w:rPr>
            </w:pPr>
            <w:r w:rsidRPr="00A713AE">
              <w:rPr>
                <w:b/>
                <w:i/>
              </w:rPr>
              <w:t>K-1</w:t>
            </w:r>
            <w:r>
              <w:rPr>
                <w:b/>
                <w:i/>
              </w:rPr>
              <w:t>00316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  <w:r w:rsidRPr="00DF289F">
              <w:t>445.962,19</w:t>
            </w:r>
          </w:p>
        </w:tc>
        <w:tc>
          <w:tcPr>
            <w:tcW w:w="1804" w:type="dxa"/>
          </w:tcPr>
          <w:p w:rsidR="00DF289F" w:rsidRPr="00DF289F" w:rsidRDefault="00DF289F" w:rsidP="00CC4B4A">
            <w:pPr>
              <w:jc w:val="center"/>
            </w:pPr>
            <w:r>
              <w:t>54.037,81</w:t>
            </w:r>
          </w:p>
        </w:tc>
        <w:tc>
          <w:tcPr>
            <w:tcW w:w="1559" w:type="dxa"/>
          </w:tcPr>
          <w:p w:rsidR="00DF289F" w:rsidRPr="00DF289F" w:rsidRDefault="00DF289F" w:rsidP="00CC4B4A">
            <w:pPr>
              <w:jc w:val="center"/>
            </w:pPr>
            <w:r>
              <w:t>500.000,00</w:t>
            </w:r>
          </w:p>
        </w:tc>
        <w:tc>
          <w:tcPr>
            <w:tcW w:w="2410" w:type="dxa"/>
          </w:tcPr>
          <w:p w:rsidR="00DF289F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>Pomoći EU</w:t>
            </w:r>
          </w:p>
          <w:p w:rsidR="00DF289F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Namjenski primici od zaduživanja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324.906,00</w:t>
            </w:r>
          </w:p>
          <w:p w:rsidR="00DF289F" w:rsidRDefault="00DF289F" w:rsidP="00DF289F">
            <w:pPr>
              <w:rPr>
                <w:i/>
              </w:rPr>
            </w:pPr>
            <w:r>
              <w:rPr>
                <w:i/>
              </w:rPr>
              <w:t xml:space="preserve">     175.094,00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922438" w:rsidRPr="00922E97" w:rsidTr="00DF289F">
        <w:tc>
          <w:tcPr>
            <w:tcW w:w="697" w:type="dxa"/>
          </w:tcPr>
          <w:p w:rsidR="00922438" w:rsidRDefault="00922438" w:rsidP="00B9155F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922438" w:rsidRDefault="00922438" w:rsidP="00922438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Uređenje doma Mala Ludina </w:t>
            </w:r>
          </w:p>
          <w:p w:rsidR="00922438" w:rsidRPr="00922438" w:rsidRDefault="00922438" w:rsidP="00922438">
            <w:pPr>
              <w:ind w:left="42"/>
              <w:jc w:val="both"/>
              <w:rPr>
                <w:b/>
                <w:i/>
              </w:rPr>
            </w:pPr>
            <w:r w:rsidRPr="00922438">
              <w:rPr>
                <w:b/>
                <w:i/>
              </w:rPr>
              <w:t>K-100304</w:t>
            </w:r>
          </w:p>
        </w:tc>
        <w:tc>
          <w:tcPr>
            <w:tcW w:w="1296" w:type="dxa"/>
          </w:tcPr>
          <w:p w:rsidR="00922438" w:rsidRPr="00DF289F" w:rsidRDefault="00922438" w:rsidP="00B9155F">
            <w:pPr>
              <w:jc w:val="center"/>
            </w:pPr>
            <w:r>
              <w:t>0,00</w:t>
            </w:r>
          </w:p>
        </w:tc>
        <w:tc>
          <w:tcPr>
            <w:tcW w:w="1804" w:type="dxa"/>
          </w:tcPr>
          <w:p w:rsidR="00922438" w:rsidRDefault="00922438" w:rsidP="00CC4B4A">
            <w:pPr>
              <w:jc w:val="center"/>
            </w:pPr>
            <w:r>
              <w:t>7.500,00</w:t>
            </w:r>
          </w:p>
        </w:tc>
        <w:tc>
          <w:tcPr>
            <w:tcW w:w="1559" w:type="dxa"/>
          </w:tcPr>
          <w:p w:rsidR="00922438" w:rsidRDefault="00922438" w:rsidP="00CC4B4A">
            <w:pPr>
              <w:jc w:val="center"/>
            </w:pPr>
            <w:r>
              <w:t>7.500,00</w:t>
            </w:r>
          </w:p>
        </w:tc>
        <w:tc>
          <w:tcPr>
            <w:tcW w:w="2410" w:type="dxa"/>
          </w:tcPr>
          <w:p w:rsidR="00922438" w:rsidRDefault="00922438" w:rsidP="00CC4B4A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</w:tc>
        <w:tc>
          <w:tcPr>
            <w:tcW w:w="1701" w:type="dxa"/>
          </w:tcPr>
          <w:p w:rsidR="00922438" w:rsidRDefault="00922438" w:rsidP="00B9155F">
            <w:pPr>
              <w:jc w:val="center"/>
              <w:rPr>
                <w:i/>
              </w:rPr>
            </w:pPr>
            <w:r>
              <w:rPr>
                <w:i/>
              </w:rPr>
              <w:t>7.500,00</w:t>
            </w:r>
          </w:p>
        </w:tc>
        <w:tc>
          <w:tcPr>
            <w:tcW w:w="992" w:type="dxa"/>
          </w:tcPr>
          <w:p w:rsidR="00922438" w:rsidRDefault="0053768E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 w:rsidRPr="00DF289F">
              <w:rPr>
                <w:i/>
              </w:rPr>
              <w:t>Izgradnja dječjeg igrališta Velika Ludina</w:t>
            </w:r>
          </w:p>
          <w:p w:rsidR="00DF289F" w:rsidRPr="00DF289F" w:rsidRDefault="00DF289F" w:rsidP="00B9155F">
            <w:pPr>
              <w:ind w:left="42"/>
              <w:jc w:val="both"/>
              <w:rPr>
                <w:b/>
                <w:i/>
              </w:rPr>
            </w:pPr>
            <w:r w:rsidRPr="00DF289F">
              <w:rPr>
                <w:b/>
                <w:i/>
              </w:rPr>
              <w:t>K-100305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  <w:r>
              <w:t>0,00</w:t>
            </w:r>
          </w:p>
        </w:tc>
        <w:tc>
          <w:tcPr>
            <w:tcW w:w="1804" w:type="dxa"/>
          </w:tcPr>
          <w:p w:rsidR="00DF289F" w:rsidRPr="00DF289F" w:rsidRDefault="00DF289F" w:rsidP="00CC4B4A">
            <w:pPr>
              <w:jc w:val="center"/>
            </w:pPr>
            <w:r>
              <w:t>50.000,00</w:t>
            </w:r>
          </w:p>
        </w:tc>
        <w:tc>
          <w:tcPr>
            <w:tcW w:w="1559" w:type="dxa"/>
          </w:tcPr>
          <w:p w:rsidR="00DF289F" w:rsidRPr="00DF289F" w:rsidRDefault="00DF289F" w:rsidP="00CC4B4A">
            <w:pPr>
              <w:jc w:val="center"/>
            </w:pPr>
            <w:r>
              <w:t>50.000,00</w:t>
            </w:r>
          </w:p>
        </w:tc>
        <w:tc>
          <w:tcPr>
            <w:tcW w:w="2410" w:type="dxa"/>
          </w:tcPr>
          <w:p w:rsidR="00DF289F" w:rsidRDefault="00922438" w:rsidP="00CC4B4A">
            <w:pPr>
              <w:jc w:val="center"/>
              <w:rPr>
                <w:i/>
              </w:rPr>
            </w:pPr>
            <w:r>
              <w:rPr>
                <w:i/>
              </w:rPr>
              <w:t>Pomoći EU</w:t>
            </w:r>
          </w:p>
        </w:tc>
        <w:tc>
          <w:tcPr>
            <w:tcW w:w="1701" w:type="dxa"/>
          </w:tcPr>
          <w:p w:rsidR="00DF289F" w:rsidRDefault="00922438" w:rsidP="00B9155F">
            <w:pPr>
              <w:jc w:val="center"/>
              <w:rPr>
                <w:i/>
              </w:rPr>
            </w:pPr>
            <w:r>
              <w:rPr>
                <w:i/>
              </w:rPr>
              <w:t>50.000,00</w:t>
            </w:r>
          </w:p>
        </w:tc>
        <w:tc>
          <w:tcPr>
            <w:tcW w:w="992" w:type="dxa"/>
          </w:tcPr>
          <w:p w:rsidR="00DF289F" w:rsidRDefault="0053768E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091F42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Pr="001D357A" w:rsidRDefault="00DF289F" w:rsidP="00B9155F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>
              <w:rPr>
                <w:b/>
                <w:i/>
              </w:rPr>
              <w:t>(1-5)</w:t>
            </w:r>
          </w:p>
        </w:tc>
        <w:tc>
          <w:tcPr>
            <w:tcW w:w="1296" w:type="dxa"/>
          </w:tcPr>
          <w:p w:rsidR="00DF289F" w:rsidRPr="002C798E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7.766.598,19</w:t>
            </w:r>
          </w:p>
        </w:tc>
        <w:tc>
          <w:tcPr>
            <w:tcW w:w="1804" w:type="dxa"/>
          </w:tcPr>
          <w:p w:rsidR="00DF289F" w:rsidRPr="00DF289F" w:rsidRDefault="00847C35" w:rsidP="00B9155F">
            <w:pPr>
              <w:jc w:val="center"/>
              <w:rPr>
                <w:b/>
              </w:rPr>
            </w:pPr>
            <w:r>
              <w:rPr>
                <w:b/>
              </w:rPr>
              <w:t>131.537,81</w:t>
            </w:r>
          </w:p>
        </w:tc>
        <w:tc>
          <w:tcPr>
            <w:tcW w:w="1559" w:type="dxa"/>
          </w:tcPr>
          <w:p w:rsidR="00DF289F" w:rsidRPr="00DF289F" w:rsidRDefault="00847C35" w:rsidP="00B9155F">
            <w:pPr>
              <w:jc w:val="center"/>
              <w:rPr>
                <w:b/>
              </w:rPr>
            </w:pPr>
            <w:r>
              <w:rPr>
                <w:b/>
              </w:rPr>
              <w:t>7.898.136,00</w:t>
            </w:r>
          </w:p>
        </w:tc>
        <w:tc>
          <w:tcPr>
            <w:tcW w:w="2410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</w:tr>
      <w:tr w:rsidR="00DF289F" w:rsidRPr="00922E97" w:rsidTr="00DF289F">
        <w:tc>
          <w:tcPr>
            <w:tcW w:w="697" w:type="dxa"/>
          </w:tcPr>
          <w:p w:rsidR="00DF289F" w:rsidRPr="00091F42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Pr="001D357A" w:rsidRDefault="00DF289F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Program: 1004</w:t>
            </w:r>
            <w:r w:rsidRPr="00BB5433">
              <w:rPr>
                <w:b/>
                <w:i/>
              </w:rPr>
              <w:t xml:space="preserve"> Razvoj i sigurnost prometa</w:t>
            </w:r>
          </w:p>
        </w:tc>
        <w:tc>
          <w:tcPr>
            <w:tcW w:w="1296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1804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</w:tr>
      <w:tr w:rsidR="00DF289F" w:rsidRPr="00922E97" w:rsidTr="00DF289F">
        <w:tc>
          <w:tcPr>
            <w:tcW w:w="697" w:type="dxa"/>
          </w:tcPr>
          <w:p w:rsidR="00DF289F" w:rsidRPr="00EB7273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DF289F" w:rsidRDefault="00DF289F" w:rsidP="00B9155F">
            <w:pPr>
              <w:jc w:val="both"/>
              <w:rPr>
                <w:i/>
              </w:rPr>
            </w:pPr>
            <w:r>
              <w:rPr>
                <w:i/>
              </w:rPr>
              <w:t>Uređenje županijske ceste te izgradnje pješačke staze od centra Ludine do groblja</w:t>
            </w:r>
          </w:p>
          <w:p w:rsidR="00DF289F" w:rsidRPr="00093DAE" w:rsidRDefault="00DF289F" w:rsidP="00A325A8">
            <w:pPr>
              <w:jc w:val="both"/>
              <w:rPr>
                <w:b/>
              </w:rPr>
            </w:pPr>
            <w:r w:rsidRPr="00093DAE">
              <w:rPr>
                <w:b/>
              </w:rPr>
              <w:t>A-100401</w:t>
            </w:r>
          </w:p>
        </w:tc>
        <w:tc>
          <w:tcPr>
            <w:tcW w:w="1296" w:type="dxa"/>
          </w:tcPr>
          <w:p w:rsidR="00DF289F" w:rsidRPr="002C798E" w:rsidRDefault="00DF289F" w:rsidP="002C798E">
            <w:pPr>
              <w:jc w:val="center"/>
            </w:pPr>
          </w:p>
          <w:p w:rsidR="00DF289F" w:rsidRPr="002C798E" w:rsidRDefault="00DF289F" w:rsidP="002C798E">
            <w:pPr>
              <w:jc w:val="center"/>
            </w:pPr>
          </w:p>
          <w:p w:rsidR="00DF289F" w:rsidRPr="002C798E" w:rsidRDefault="00DF289F" w:rsidP="002C798E">
            <w:pPr>
              <w:jc w:val="center"/>
            </w:pPr>
            <w:r>
              <w:t>400.000,00</w:t>
            </w:r>
          </w:p>
        </w:tc>
        <w:tc>
          <w:tcPr>
            <w:tcW w:w="1804" w:type="dxa"/>
          </w:tcPr>
          <w:p w:rsidR="00DF289F" w:rsidRPr="00357834" w:rsidRDefault="00DF289F" w:rsidP="00B9155F">
            <w:pPr>
              <w:jc w:val="center"/>
            </w:pPr>
          </w:p>
          <w:p w:rsidR="00357834" w:rsidRPr="00357834" w:rsidRDefault="00357834" w:rsidP="00B9155F">
            <w:pPr>
              <w:jc w:val="center"/>
            </w:pPr>
          </w:p>
          <w:p w:rsidR="00357834" w:rsidRPr="00357834" w:rsidRDefault="00357834" w:rsidP="00B9155F">
            <w:pPr>
              <w:jc w:val="center"/>
            </w:pPr>
            <w:r w:rsidRPr="00357834">
              <w:t>0,00</w:t>
            </w:r>
          </w:p>
        </w:tc>
        <w:tc>
          <w:tcPr>
            <w:tcW w:w="1559" w:type="dxa"/>
          </w:tcPr>
          <w:p w:rsidR="00DF289F" w:rsidRPr="00357834" w:rsidRDefault="00DF289F" w:rsidP="00B9155F">
            <w:pPr>
              <w:jc w:val="center"/>
            </w:pPr>
          </w:p>
          <w:p w:rsidR="00357834" w:rsidRPr="00357834" w:rsidRDefault="00357834" w:rsidP="00B9155F">
            <w:pPr>
              <w:jc w:val="center"/>
            </w:pPr>
          </w:p>
          <w:p w:rsidR="00357834" w:rsidRPr="00357834" w:rsidRDefault="003474B4" w:rsidP="00B9155F">
            <w:pPr>
              <w:jc w:val="center"/>
            </w:pPr>
            <w:r>
              <w:t>400.000,00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prodaje građevinsko zemljište</w:t>
            </w:r>
          </w:p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7638AE">
            <w:pPr>
              <w:jc w:val="center"/>
              <w:rPr>
                <w:i/>
              </w:rPr>
            </w:pPr>
          </w:p>
          <w:p w:rsidR="00DF289F" w:rsidRDefault="00DF289F" w:rsidP="007638AE">
            <w:pPr>
              <w:jc w:val="center"/>
              <w:rPr>
                <w:i/>
              </w:rPr>
            </w:pPr>
          </w:p>
          <w:p w:rsidR="00DF289F" w:rsidRPr="007638AE" w:rsidRDefault="00DF289F" w:rsidP="007638AE">
            <w:pPr>
              <w:jc w:val="center"/>
            </w:pPr>
            <w:r>
              <w:rPr>
                <w:i/>
              </w:rPr>
              <w:t>400.000,00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423F76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DF289F" w:rsidRDefault="00DF289F" w:rsidP="00B9155F">
            <w:r>
              <w:t>Stažićeva ulica, Vidrenjak</w:t>
            </w:r>
          </w:p>
          <w:p w:rsidR="00DF289F" w:rsidRPr="009D4510" w:rsidRDefault="00DF289F" w:rsidP="00093DAE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>
              <w:rPr>
                <w:b/>
              </w:rPr>
              <w:t>00402</w:t>
            </w:r>
          </w:p>
        </w:tc>
        <w:tc>
          <w:tcPr>
            <w:tcW w:w="1296" w:type="dxa"/>
          </w:tcPr>
          <w:p w:rsidR="00DF289F" w:rsidRPr="002C798E" w:rsidRDefault="00DF289F" w:rsidP="002C798E">
            <w:pPr>
              <w:jc w:val="center"/>
            </w:pPr>
            <w:r>
              <w:t>15.000,00</w:t>
            </w:r>
          </w:p>
        </w:tc>
        <w:tc>
          <w:tcPr>
            <w:tcW w:w="1804" w:type="dxa"/>
          </w:tcPr>
          <w:p w:rsidR="00DF289F" w:rsidRPr="00357834" w:rsidRDefault="00357834" w:rsidP="00AE0FFB">
            <w:pPr>
              <w:jc w:val="center"/>
            </w:pPr>
            <w:r w:rsidRPr="00357834">
              <w:t>0,00</w:t>
            </w:r>
          </w:p>
        </w:tc>
        <w:tc>
          <w:tcPr>
            <w:tcW w:w="1559" w:type="dxa"/>
          </w:tcPr>
          <w:p w:rsidR="00DF289F" w:rsidRPr="00357834" w:rsidRDefault="003474B4" w:rsidP="00AE0FFB">
            <w:pPr>
              <w:jc w:val="center"/>
            </w:pPr>
            <w:r>
              <w:t>15.000,00</w:t>
            </w:r>
          </w:p>
        </w:tc>
        <w:tc>
          <w:tcPr>
            <w:tcW w:w="2410" w:type="dxa"/>
          </w:tcPr>
          <w:p w:rsidR="00DF289F" w:rsidRPr="005C6A19" w:rsidRDefault="00DF289F" w:rsidP="00AE0FFB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15.000,00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DF289F" w:rsidRDefault="00DF289F" w:rsidP="00B9155F">
            <w:r>
              <w:t>Izgradnja betonskih bankina</w:t>
            </w:r>
          </w:p>
          <w:p w:rsidR="00DF289F" w:rsidRPr="002C798E" w:rsidRDefault="00DF289F" w:rsidP="00BB5433">
            <w:pPr>
              <w:rPr>
                <w:b/>
              </w:rPr>
            </w:pPr>
            <w:r>
              <w:rPr>
                <w:b/>
              </w:rPr>
              <w:t>K-100403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  <w:r>
              <w:t>20.000,00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 w:rsidRPr="00357834">
              <w:t>0,00</w:t>
            </w:r>
          </w:p>
        </w:tc>
        <w:tc>
          <w:tcPr>
            <w:tcW w:w="1559" w:type="dxa"/>
          </w:tcPr>
          <w:p w:rsidR="00DF289F" w:rsidRPr="00357834" w:rsidRDefault="003474B4" w:rsidP="00B9155F">
            <w:pPr>
              <w:jc w:val="center"/>
            </w:pPr>
            <w:r>
              <w:t>20.000,00</w:t>
            </w:r>
          </w:p>
        </w:tc>
        <w:tc>
          <w:tcPr>
            <w:tcW w:w="2410" w:type="dxa"/>
          </w:tcPr>
          <w:p w:rsidR="00DF289F" w:rsidRPr="005C6A19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20.000,00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t.2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DF289F" w:rsidRDefault="00DF289F" w:rsidP="00B9155F">
            <w:r>
              <w:t>Uređenje dijela Pogradske ulice i ulice Gornje brdo, Mustafina Klada</w:t>
            </w:r>
          </w:p>
          <w:p w:rsidR="00DF289F" w:rsidRPr="002C798E" w:rsidRDefault="00DF289F" w:rsidP="00093DAE">
            <w:pPr>
              <w:rPr>
                <w:b/>
              </w:rPr>
            </w:pPr>
            <w:r w:rsidRPr="002C798E">
              <w:rPr>
                <w:b/>
              </w:rPr>
              <w:t>K-</w:t>
            </w:r>
            <w:r>
              <w:rPr>
                <w:b/>
              </w:rPr>
              <w:t>100404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  <w:r>
              <w:t>60.000,00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 w:rsidRPr="00357834">
              <w:t>-35.000,00</w:t>
            </w:r>
          </w:p>
        </w:tc>
        <w:tc>
          <w:tcPr>
            <w:tcW w:w="1559" w:type="dxa"/>
          </w:tcPr>
          <w:p w:rsidR="00DF289F" w:rsidRPr="00357834" w:rsidRDefault="00357834" w:rsidP="00B9155F">
            <w:pPr>
              <w:jc w:val="center"/>
            </w:pPr>
            <w:r w:rsidRPr="00357834">
              <w:t>25.000,00</w:t>
            </w:r>
          </w:p>
        </w:tc>
        <w:tc>
          <w:tcPr>
            <w:tcW w:w="2410" w:type="dxa"/>
          </w:tcPr>
          <w:p w:rsidR="00DF289F" w:rsidRPr="005C6A19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60.000,00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DF289F" w:rsidRDefault="00DF289F" w:rsidP="00B9155F">
            <w:r>
              <w:t>Uređenje nogostupa Obrtničke ulice, Velika Ludina</w:t>
            </w:r>
          </w:p>
          <w:p w:rsidR="00DF289F" w:rsidRPr="00B96D4E" w:rsidRDefault="00DF289F" w:rsidP="00093DAE">
            <w:pPr>
              <w:rPr>
                <w:b/>
              </w:rPr>
            </w:pPr>
            <w:r>
              <w:rPr>
                <w:b/>
              </w:rPr>
              <w:t>K-100405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  <w:r>
              <w:t>65.000,00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 w:rsidRPr="00357834">
              <w:t>0,00</w:t>
            </w:r>
          </w:p>
        </w:tc>
        <w:tc>
          <w:tcPr>
            <w:tcW w:w="1559" w:type="dxa"/>
          </w:tcPr>
          <w:p w:rsidR="00DF289F" w:rsidRPr="00357834" w:rsidRDefault="00357834" w:rsidP="00B9155F">
            <w:pPr>
              <w:jc w:val="center"/>
            </w:pPr>
            <w:r w:rsidRPr="00357834">
              <w:t>65.000,00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Ostale pomoći 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65.000,00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DF289F" w:rsidRDefault="00DF289F" w:rsidP="00B9155F">
            <w:r>
              <w:t xml:space="preserve">Rekonstrukcija i uređenje Moslavačke ulice </w:t>
            </w:r>
          </w:p>
          <w:p w:rsidR="00DF289F" w:rsidRPr="00A325A8" w:rsidRDefault="00DF289F" w:rsidP="00B9155F">
            <w:pPr>
              <w:rPr>
                <w:b/>
              </w:rPr>
            </w:pPr>
            <w:r>
              <w:rPr>
                <w:b/>
              </w:rPr>
              <w:t>K-100406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  <w:r>
              <w:t>500.000,00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DF289F" w:rsidRPr="00357834" w:rsidRDefault="003474B4" w:rsidP="00B9155F">
            <w:pPr>
              <w:jc w:val="center"/>
            </w:pPr>
            <w:r>
              <w:t>500.000,00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500.000,00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DF289F" w:rsidRDefault="00DF289F" w:rsidP="00B9155F">
            <w:r>
              <w:t>Proširenje i asfaltiranje dijela ulice Gaj</w:t>
            </w:r>
          </w:p>
          <w:p w:rsidR="00DF289F" w:rsidRPr="008105D4" w:rsidRDefault="00DF289F" w:rsidP="00093DAE">
            <w:pPr>
              <w:rPr>
                <w:b/>
              </w:rPr>
            </w:pPr>
            <w:r w:rsidRPr="008105D4">
              <w:rPr>
                <w:b/>
              </w:rPr>
              <w:t>K-</w:t>
            </w:r>
            <w:r>
              <w:rPr>
                <w:b/>
              </w:rPr>
              <w:t>100407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  <w:r>
              <w:t>60.000,00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>
              <w:t>25.000,00</w:t>
            </w:r>
          </w:p>
        </w:tc>
        <w:tc>
          <w:tcPr>
            <w:tcW w:w="1559" w:type="dxa"/>
          </w:tcPr>
          <w:p w:rsidR="00DF289F" w:rsidRPr="00357834" w:rsidRDefault="00357834" w:rsidP="00B9155F">
            <w:pPr>
              <w:jc w:val="center"/>
            </w:pPr>
            <w:r>
              <w:t>85.000,00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prodaje građevinskog zemljišta</w:t>
            </w:r>
          </w:p>
        </w:tc>
        <w:tc>
          <w:tcPr>
            <w:tcW w:w="1701" w:type="dxa"/>
          </w:tcPr>
          <w:p w:rsidR="00DF289F" w:rsidRDefault="00357834" w:rsidP="00B9155F">
            <w:pPr>
              <w:jc w:val="center"/>
            </w:pPr>
            <w:r>
              <w:t>85</w:t>
            </w:r>
            <w:r w:rsidR="00DF289F">
              <w:t>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9081B" w:rsidRDefault="00DF289F" w:rsidP="00B9155F">
            <w:pPr>
              <w:jc w:val="center"/>
              <w:rPr>
                <w:i/>
              </w:rPr>
            </w:pPr>
            <w:r w:rsidRPr="00B9081B">
              <w:rPr>
                <w:i/>
              </w:rPr>
              <w:t>8.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</w:pPr>
            <w:r>
              <w:t xml:space="preserve">Uređaje i asfaltiranje dijela Obrtničke ulice  </w:t>
            </w:r>
          </w:p>
          <w:p w:rsidR="00DF289F" w:rsidRPr="008105D4" w:rsidRDefault="00DF289F" w:rsidP="00B9155F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lastRenderedPageBreak/>
              <w:t>K-100408</w:t>
            </w:r>
          </w:p>
        </w:tc>
        <w:tc>
          <w:tcPr>
            <w:tcW w:w="1296" w:type="dxa"/>
          </w:tcPr>
          <w:p w:rsidR="00DF289F" w:rsidRPr="008105D4" w:rsidRDefault="00DF289F" w:rsidP="00B9155F">
            <w:pPr>
              <w:jc w:val="center"/>
            </w:pPr>
            <w:r>
              <w:lastRenderedPageBreak/>
              <w:t>60.000,00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>
              <w:t>25.000,00</w:t>
            </w:r>
          </w:p>
        </w:tc>
        <w:tc>
          <w:tcPr>
            <w:tcW w:w="1559" w:type="dxa"/>
          </w:tcPr>
          <w:p w:rsidR="00DF289F" w:rsidRPr="00357834" w:rsidRDefault="00357834" w:rsidP="00B9155F">
            <w:pPr>
              <w:jc w:val="center"/>
            </w:pPr>
            <w:r>
              <w:t>85.000,00</w:t>
            </w:r>
          </w:p>
        </w:tc>
        <w:tc>
          <w:tcPr>
            <w:tcW w:w="2410" w:type="dxa"/>
          </w:tcPr>
          <w:p w:rsidR="00DF289F" w:rsidRPr="008105D4" w:rsidRDefault="00DF289F" w:rsidP="00B9155F">
            <w:pPr>
              <w:jc w:val="center"/>
            </w:pPr>
            <w:r>
              <w:t>Prihod od prodaje građevinskog zemljišta</w:t>
            </w:r>
          </w:p>
        </w:tc>
        <w:tc>
          <w:tcPr>
            <w:tcW w:w="1701" w:type="dxa"/>
          </w:tcPr>
          <w:p w:rsidR="00DF289F" w:rsidRPr="008105D4" w:rsidRDefault="00357834" w:rsidP="00B9155F">
            <w:pPr>
              <w:jc w:val="center"/>
            </w:pPr>
            <w:r>
              <w:t>85</w:t>
            </w:r>
            <w:r w:rsidR="00DF289F">
              <w:t>.000,00</w:t>
            </w:r>
          </w:p>
        </w:tc>
        <w:tc>
          <w:tcPr>
            <w:tcW w:w="992" w:type="dxa"/>
          </w:tcPr>
          <w:p w:rsidR="00DF289F" w:rsidRPr="008105D4" w:rsidRDefault="00DF289F" w:rsidP="00B9155F">
            <w:pPr>
              <w:jc w:val="center"/>
            </w:pPr>
            <w:r w:rsidRPr="008105D4"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</w:pPr>
          </w:p>
        </w:tc>
        <w:tc>
          <w:tcPr>
            <w:tcW w:w="3428" w:type="dxa"/>
          </w:tcPr>
          <w:p w:rsidR="00DF289F" w:rsidRPr="00BD5C7B" w:rsidRDefault="00DF289F" w:rsidP="00B9155F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>
              <w:rPr>
                <w:b/>
              </w:rPr>
              <w:t>: (1-8)</w:t>
            </w:r>
          </w:p>
        </w:tc>
        <w:tc>
          <w:tcPr>
            <w:tcW w:w="1296" w:type="dxa"/>
          </w:tcPr>
          <w:p w:rsidR="00DF289F" w:rsidRPr="002C798E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1.180.000,00</w:t>
            </w:r>
          </w:p>
        </w:tc>
        <w:tc>
          <w:tcPr>
            <w:tcW w:w="1804" w:type="dxa"/>
          </w:tcPr>
          <w:p w:rsidR="00DF289F" w:rsidRPr="00EB7273" w:rsidRDefault="00357834" w:rsidP="00B9155F">
            <w:pPr>
              <w:jc w:val="center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559" w:type="dxa"/>
          </w:tcPr>
          <w:p w:rsidR="00DF289F" w:rsidRPr="00EB7273" w:rsidRDefault="00357834" w:rsidP="00B9155F">
            <w:pPr>
              <w:jc w:val="center"/>
              <w:rPr>
                <w:b/>
              </w:rPr>
            </w:pPr>
            <w:r>
              <w:rPr>
                <w:b/>
              </w:rPr>
              <w:t>1.195.000,00</w:t>
            </w:r>
          </w:p>
        </w:tc>
        <w:tc>
          <w:tcPr>
            <w:tcW w:w="2410" w:type="dxa"/>
          </w:tcPr>
          <w:p w:rsidR="00DF289F" w:rsidRPr="00EB7273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F289F" w:rsidRPr="00EB7273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</w:pP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DF289F" w:rsidRPr="00BD5C7B" w:rsidRDefault="00DF289F" w:rsidP="00B9155F">
            <w:pPr>
              <w:jc w:val="both"/>
              <w:rPr>
                <w:b/>
              </w:rPr>
            </w:pPr>
            <w:r>
              <w:rPr>
                <w:b/>
              </w:rPr>
              <w:t>(PROGRAMI 1005,1004,1003)</w:t>
            </w:r>
          </w:p>
        </w:tc>
        <w:tc>
          <w:tcPr>
            <w:tcW w:w="1296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  <w:p w:rsidR="00DF289F" w:rsidRPr="002C798E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9.227.898,19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  <w:p w:rsidR="00357834" w:rsidRPr="00EB7273" w:rsidRDefault="00357834" w:rsidP="00B9155F">
            <w:pPr>
              <w:jc w:val="center"/>
              <w:rPr>
                <w:b/>
              </w:rPr>
            </w:pPr>
            <w:r>
              <w:rPr>
                <w:b/>
              </w:rPr>
              <w:t>146.537,81</w:t>
            </w:r>
          </w:p>
        </w:tc>
        <w:tc>
          <w:tcPr>
            <w:tcW w:w="1559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  <w:p w:rsidR="00357834" w:rsidRPr="00EB7273" w:rsidRDefault="00357834" w:rsidP="00B9155F">
            <w:pPr>
              <w:jc w:val="center"/>
              <w:rPr>
                <w:b/>
              </w:rPr>
            </w:pPr>
            <w:r>
              <w:rPr>
                <w:b/>
              </w:rPr>
              <w:t>9.374.436,00</w:t>
            </w:r>
          </w:p>
        </w:tc>
        <w:tc>
          <w:tcPr>
            <w:tcW w:w="2410" w:type="dxa"/>
          </w:tcPr>
          <w:p w:rsidR="00DF289F" w:rsidRPr="00EB7273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F289F" w:rsidRPr="00EB7273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  <w:p w:rsidR="00DF289F" w:rsidRDefault="00DF289F" w:rsidP="002C798E">
            <w:pPr>
              <w:rPr>
                <w:b/>
              </w:rPr>
            </w:pPr>
          </w:p>
        </w:tc>
      </w:tr>
    </w:tbl>
    <w:p w:rsidR="00357834" w:rsidRPr="00357834" w:rsidRDefault="00357834" w:rsidP="00357834"/>
    <w:p w:rsidR="00702FF8" w:rsidRDefault="00702FF8" w:rsidP="00702FF8">
      <w:pPr>
        <w:pStyle w:val="Naslov1"/>
      </w:pPr>
      <w:r>
        <w:t>II.</w:t>
      </w:r>
    </w:p>
    <w:p w:rsidR="00EB6626" w:rsidRPr="00EB6626" w:rsidRDefault="00EB6626" w:rsidP="00EB6626"/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</w:t>
      </w:r>
      <w:r w:rsidR="004D4D9F">
        <w:t>a</w:t>
      </w:r>
      <w:r>
        <w:t>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3005"/>
      </w:tblGrid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Opis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AE0FFB">
            <w:pPr>
              <w:jc w:val="center"/>
            </w:pPr>
            <w:r>
              <w:t>Iznos</w:t>
            </w:r>
          </w:p>
          <w:p w:rsidR="00EB6626" w:rsidRDefault="00EB6626" w:rsidP="00AE0FFB">
            <w:pPr>
              <w:jc w:val="center"/>
            </w:pPr>
            <w:r>
              <w:t>EURO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7.855.636,00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t.4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1.175.000,00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Ostalo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343.800,00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r>
              <w:t>SVEUKUPNO</w:t>
            </w:r>
          </w:p>
        </w:tc>
        <w:tc>
          <w:tcPr>
            <w:tcW w:w="3005" w:type="dxa"/>
            <w:shd w:val="clear" w:color="auto" w:fill="auto"/>
          </w:tcPr>
          <w:p w:rsidR="00EB6626" w:rsidRDefault="004B597A" w:rsidP="001331EC">
            <w:pPr>
              <w:jc w:val="center"/>
            </w:pPr>
            <w:r>
              <w:t>9.374.436,00</w:t>
            </w:r>
          </w:p>
        </w:tc>
      </w:tr>
    </w:tbl>
    <w:p w:rsidR="004A108A" w:rsidRDefault="004A108A" w:rsidP="004A108A">
      <w:pPr>
        <w:pStyle w:val="Naslov1"/>
        <w:jc w:val="left"/>
      </w:pPr>
    </w:p>
    <w:p w:rsidR="004A108A" w:rsidRPr="005F4E4B" w:rsidRDefault="004A108A" w:rsidP="004A108A">
      <w:pPr>
        <w:pStyle w:val="Naslov1"/>
      </w:pPr>
      <w:r>
        <w:t>III.</w:t>
      </w:r>
    </w:p>
    <w:p w:rsidR="004A108A" w:rsidRDefault="004A108A" w:rsidP="004A108A">
      <w:pPr>
        <w:jc w:val="both"/>
      </w:pPr>
      <w:r>
        <w:tab/>
        <w:t>I. izmjene i dopune Programa će se financirati iz sredstava komunalne naknade, komunalnog doprinosa, grobne naknade, pomoći iz proračuna te ostalih prihoda.</w:t>
      </w:r>
    </w:p>
    <w:p w:rsidR="004A108A" w:rsidRDefault="004A108A" w:rsidP="004A108A">
      <w:pPr>
        <w:pStyle w:val="Naslov1"/>
      </w:pPr>
      <w:r>
        <w:t>IV.</w:t>
      </w:r>
    </w:p>
    <w:p w:rsidR="004A108A" w:rsidRDefault="004A108A" w:rsidP="004A108A">
      <w:pPr>
        <w:jc w:val="center"/>
        <w:rPr>
          <w:szCs w:val="20"/>
        </w:rPr>
      </w:pPr>
    </w:p>
    <w:p w:rsidR="004A108A" w:rsidRPr="00053B52" w:rsidRDefault="004A108A" w:rsidP="004A108A">
      <w:pPr>
        <w:jc w:val="both"/>
        <w:rPr>
          <w:szCs w:val="20"/>
        </w:rPr>
      </w:pPr>
      <w:r>
        <w:tab/>
        <w:t>I. izmjene i dopune Programa građenja, održavanja objekata i uređaja komunalne infrastrukture je sastavni dio I. izmjena i dopuna  Proračuna Općine Velika Ludina za 2025. godinu.</w:t>
      </w:r>
    </w:p>
    <w:p w:rsidR="004A108A" w:rsidRDefault="004A108A" w:rsidP="004A108A">
      <w:pPr>
        <w:jc w:val="both"/>
        <w:rPr>
          <w:szCs w:val="20"/>
        </w:rPr>
      </w:pPr>
    </w:p>
    <w:p w:rsidR="004A108A" w:rsidRDefault="004A108A" w:rsidP="004A108A">
      <w:pPr>
        <w:pStyle w:val="Naslov1"/>
      </w:pPr>
      <w:r>
        <w:t>V.</w:t>
      </w:r>
    </w:p>
    <w:p w:rsidR="004A108A" w:rsidRDefault="004A108A" w:rsidP="004A108A">
      <w:pPr>
        <w:jc w:val="both"/>
        <w:rPr>
          <w:szCs w:val="20"/>
        </w:rPr>
      </w:pPr>
      <w:r>
        <w:tab/>
      </w:r>
    </w:p>
    <w:p w:rsidR="004A108A" w:rsidRDefault="004A108A" w:rsidP="004A108A">
      <w:pPr>
        <w:jc w:val="both"/>
        <w:rPr>
          <w:bCs/>
        </w:rPr>
      </w:pPr>
      <w:r>
        <w:t xml:space="preserve"> </w:t>
      </w:r>
      <w:r>
        <w:tab/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</w:t>
      </w:r>
      <w:bookmarkStart w:id="0" w:name="_GoBack"/>
      <w:bookmarkEnd w:id="0"/>
      <w:r w:rsidRPr="00932772">
        <w:rPr>
          <w:bCs/>
        </w:rPr>
        <w:t xml:space="preserve"> snagu osmog dana od dana objave u „Službenim novinama Općine Velika Ludina“.</w:t>
      </w:r>
    </w:p>
    <w:p w:rsidR="004A108A" w:rsidRPr="00AE2603" w:rsidRDefault="004A108A" w:rsidP="004A108A">
      <w:pPr>
        <w:jc w:val="both"/>
        <w:rPr>
          <w:bCs/>
        </w:rPr>
      </w:pPr>
    </w:p>
    <w:p w:rsidR="004A108A" w:rsidRDefault="004A108A" w:rsidP="004A108A">
      <w:pPr>
        <w:jc w:val="both"/>
        <w:rPr>
          <w:szCs w:val="20"/>
        </w:rPr>
      </w:pPr>
    </w:p>
    <w:p w:rsidR="004A108A" w:rsidRDefault="004A108A" w:rsidP="004A108A">
      <w:pPr>
        <w:jc w:val="center"/>
        <w:rPr>
          <w:szCs w:val="20"/>
        </w:rPr>
      </w:pPr>
      <w:r>
        <w:t>OPĆINSKO VIJEĆE OPĆINE VELIKA LUDINA</w:t>
      </w:r>
    </w:p>
    <w:p w:rsidR="004A108A" w:rsidRDefault="004A108A" w:rsidP="004A108A">
      <w:pPr>
        <w:rPr>
          <w:szCs w:val="20"/>
        </w:rPr>
      </w:pPr>
    </w:p>
    <w:p w:rsidR="004A108A" w:rsidRDefault="004A108A" w:rsidP="004A108A">
      <w:pPr>
        <w:jc w:val="right"/>
      </w:pPr>
      <w:r>
        <w:tab/>
      </w:r>
      <w:r>
        <w:tab/>
        <w:t xml:space="preserve">                                      </w:t>
      </w:r>
      <w:r>
        <w:tab/>
      </w:r>
      <w:r>
        <w:tab/>
      </w:r>
      <w:r>
        <w:tab/>
      </w:r>
    </w:p>
    <w:p w:rsidR="004A108A" w:rsidRDefault="004A108A" w:rsidP="004A108A">
      <w:pPr>
        <w:jc w:val="center"/>
      </w:pPr>
      <w:r>
        <w:t xml:space="preserve">                                                                                                                                                              Predsjednik:</w:t>
      </w:r>
    </w:p>
    <w:p w:rsidR="004A108A" w:rsidRDefault="004A108A" w:rsidP="004A108A">
      <w:pPr>
        <w:jc w:val="right"/>
      </w:pPr>
    </w:p>
    <w:p w:rsidR="004A108A" w:rsidRPr="00E30A4A" w:rsidRDefault="004A108A" w:rsidP="004A108A">
      <w:pPr>
        <w:jc w:val="right"/>
      </w:pPr>
    </w:p>
    <w:p w:rsidR="001B4EF6" w:rsidRPr="004A108A" w:rsidRDefault="004A108A" w:rsidP="004A108A">
      <w:pPr>
        <w:jc w:val="both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Vjekoslav Kamenščak            </w:t>
      </w:r>
    </w:p>
    <w:sectPr w:rsidR="001B4EF6" w:rsidRPr="004A108A" w:rsidSect="007D7977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7067"/>
    <w:multiLevelType w:val="hybridMultilevel"/>
    <w:tmpl w:val="619E4E20"/>
    <w:lvl w:ilvl="0" w:tplc="67CA3324">
      <w:start w:val="1"/>
      <w:numFmt w:val="upperLetter"/>
      <w:lvlText w:val="%1-"/>
      <w:lvlJc w:val="left"/>
      <w:pPr>
        <w:ind w:left="4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22" w:hanging="360"/>
      </w:pPr>
    </w:lvl>
    <w:lvl w:ilvl="2" w:tplc="041A001B" w:tentative="1">
      <w:start w:val="1"/>
      <w:numFmt w:val="lowerRoman"/>
      <w:lvlText w:val="%3."/>
      <w:lvlJc w:val="right"/>
      <w:pPr>
        <w:ind w:left="1842" w:hanging="180"/>
      </w:pPr>
    </w:lvl>
    <w:lvl w:ilvl="3" w:tplc="041A000F" w:tentative="1">
      <w:start w:val="1"/>
      <w:numFmt w:val="decimal"/>
      <w:lvlText w:val="%4."/>
      <w:lvlJc w:val="left"/>
      <w:pPr>
        <w:ind w:left="2562" w:hanging="360"/>
      </w:pPr>
    </w:lvl>
    <w:lvl w:ilvl="4" w:tplc="041A0019" w:tentative="1">
      <w:start w:val="1"/>
      <w:numFmt w:val="lowerLetter"/>
      <w:lvlText w:val="%5."/>
      <w:lvlJc w:val="left"/>
      <w:pPr>
        <w:ind w:left="3282" w:hanging="360"/>
      </w:pPr>
    </w:lvl>
    <w:lvl w:ilvl="5" w:tplc="041A001B" w:tentative="1">
      <w:start w:val="1"/>
      <w:numFmt w:val="lowerRoman"/>
      <w:lvlText w:val="%6."/>
      <w:lvlJc w:val="right"/>
      <w:pPr>
        <w:ind w:left="4002" w:hanging="180"/>
      </w:pPr>
    </w:lvl>
    <w:lvl w:ilvl="6" w:tplc="041A000F" w:tentative="1">
      <w:start w:val="1"/>
      <w:numFmt w:val="decimal"/>
      <w:lvlText w:val="%7."/>
      <w:lvlJc w:val="left"/>
      <w:pPr>
        <w:ind w:left="4722" w:hanging="360"/>
      </w:pPr>
    </w:lvl>
    <w:lvl w:ilvl="7" w:tplc="041A0019" w:tentative="1">
      <w:start w:val="1"/>
      <w:numFmt w:val="lowerLetter"/>
      <w:lvlText w:val="%8."/>
      <w:lvlJc w:val="left"/>
      <w:pPr>
        <w:ind w:left="5442" w:hanging="360"/>
      </w:pPr>
    </w:lvl>
    <w:lvl w:ilvl="8" w:tplc="041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489E217D"/>
    <w:multiLevelType w:val="hybridMultilevel"/>
    <w:tmpl w:val="6688CD5C"/>
    <w:lvl w:ilvl="0" w:tplc="0B4A9194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AE31AB5"/>
    <w:multiLevelType w:val="hybridMultilevel"/>
    <w:tmpl w:val="1BA28094"/>
    <w:lvl w:ilvl="0" w:tplc="A17C9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93DAE"/>
    <w:rsid w:val="000C30D8"/>
    <w:rsid w:val="00123F7C"/>
    <w:rsid w:val="00185307"/>
    <w:rsid w:val="00197EC7"/>
    <w:rsid w:val="001B4EF6"/>
    <w:rsid w:val="001D614D"/>
    <w:rsid w:val="00245547"/>
    <w:rsid w:val="00260E4B"/>
    <w:rsid w:val="002C798E"/>
    <w:rsid w:val="00312FFE"/>
    <w:rsid w:val="00343079"/>
    <w:rsid w:val="003474B4"/>
    <w:rsid w:val="00357834"/>
    <w:rsid w:val="00366F3A"/>
    <w:rsid w:val="003D29EA"/>
    <w:rsid w:val="003E64F1"/>
    <w:rsid w:val="003F0D76"/>
    <w:rsid w:val="004A108A"/>
    <w:rsid w:val="004B597A"/>
    <w:rsid w:val="004D4D9F"/>
    <w:rsid w:val="004F1353"/>
    <w:rsid w:val="0053768E"/>
    <w:rsid w:val="0054611E"/>
    <w:rsid w:val="0055365F"/>
    <w:rsid w:val="005C6A19"/>
    <w:rsid w:val="005E376E"/>
    <w:rsid w:val="00611C99"/>
    <w:rsid w:val="00647A40"/>
    <w:rsid w:val="00685A6C"/>
    <w:rsid w:val="006B232F"/>
    <w:rsid w:val="00702FF8"/>
    <w:rsid w:val="007638AE"/>
    <w:rsid w:val="007664B8"/>
    <w:rsid w:val="007D31AA"/>
    <w:rsid w:val="007D7977"/>
    <w:rsid w:val="008105D4"/>
    <w:rsid w:val="008226EF"/>
    <w:rsid w:val="00847C35"/>
    <w:rsid w:val="008741DC"/>
    <w:rsid w:val="008A3474"/>
    <w:rsid w:val="008D1A9A"/>
    <w:rsid w:val="008D445A"/>
    <w:rsid w:val="008F1C62"/>
    <w:rsid w:val="008F3839"/>
    <w:rsid w:val="008F5535"/>
    <w:rsid w:val="009044BB"/>
    <w:rsid w:val="00922438"/>
    <w:rsid w:val="009236E0"/>
    <w:rsid w:val="00962244"/>
    <w:rsid w:val="00A325A8"/>
    <w:rsid w:val="00A713AE"/>
    <w:rsid w:val="00AA1E54"/>
    <w:rsid w:val="00AE0FFB"/>
    <w:rsid w:val="00AF404B"/>
    <w:rsid w:val="00B467C1"/>
    <w:rsid w:val="00B575E3"/>
    <w:rsid w:val="00B72BF5"/>
    <w:rsid w:val="00B9081B"/>
    <w:rsid w:val="00B9155F"/>
    <w:rsid w:val="00B96D4E"/>
    <w:rsid w:val="00BB4FF1"/>
    <w:rsid w:val="00BB5433"/>
    <w:rsid w:val="00BF02A1"/>
    <w:rsid w:val="00CB073B"/>
    <w:rsid w:val="00CC4B4A"/>
    <w:rsid w:val="00DC5E03"/>
    <w:rsid w:val="00DC7C9C"/>
    <w:rsid w:val="00DD2EED"/>
    <w:rsid w:val="00DF289F"/>
    <w:rsid w:val="00E3237B"/>
    <w:rsid w:val="00E6541F"/>
    <w:rsid w:val="00EB6626"/>
    <w:rsid w:val="00F43781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4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61</cp:revision>
  <dcterms:created xsi:type="dcterms:W3CDTF">2021-10-27T07:07:00Z</dcterms:created>
  <dcterms:modified xsi:type="dcterms:W3CDTF">2025-03-14T13:05:00Z</dcterms:modified>
</cp:coreProperties>
</file>